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1D936" w14:textId="71F6744D" w:rsidR="006B1B06" w:rsidRDefault="00801518" w:rsidP="006B1B06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</w:t>
      </w:r>
      <w:r w:rsidR="006B1B06">
        <w:rPr>
          <w:rFonts w:ascii="GHEA Grapalat" w:hAnsi="GHEA Grapalat" w:cs="Sylfaen"/>
          <w:lang w:val="hy-AM"/>
        </w:rPr>
        <w:t xml:space="preserve">Հավելված N 1012 </w:t>
      </w:r>
    </w:p>
    <w:p w14:paraId="69F6B1B3" w14:textId="77777777" w:rsidR="006B1B06" w:rsidRDefault="006B1B06" w:rsidP="006B1B06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380C0C00" w14:textId="77777777" w:rsidR="006B1B06" w:rsidRDefault="006B1B06" w:rsidP="006B1B06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41352C06" w14:textId="77777777" w:rsidR="006B1B06" w:rsidRDefault="006B1B06" w:rsidP="006B1B06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2024 թվականի հունվարի 30-ի N 16-Ա հրամանով</w:t>
      </w:r>
    </w:p>
    <w:p w14:paraId="02CD0260" w14:textId="12E64C17" w:rsidR="00801518" w:rsidRPr="002564DC" w:rsidRDefault="00801518" w:rsidP="006B1B06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eastAsia="MS Mincho" w:hAnsi="GHEA Grapalat" w:cs="Sylfaen"/>
          <w:lang w:val="hy-AM"/>
        </w:rPr>
      </w:pPr>
    </w:p>
    <w:p w14:paraId="0DE0D719" w14:textId="3DB32CD1" w:rsidR="00801518" w:rsidRDefault="00475B4B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5CCC47E7" w14:textId="20723ADA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925E0D" w:rsidRPr="00925E0D">
        <w:rPr>
          <w:rFonts w:ascii="GHEA Grapalat" w:hAnsi="GHEA Grapalat" w:cs="Sylfaen"/>
          <w:b/>
          <w:caps/>
          <w:lang w:val="hy-AM"/>
        </w:rPr>
        <w:t>ԿՈՏԱՅՔԻ ԵՎ ԳԵՂԱՐՔՈՒՆԻՔԻ</w:t>
      </w:r>
      <w:r>
        <w:rPr>
          <w:rFonts w:ascii="GHEA Grapalat" w:hAnsi="GHEA Grapalat" w:cs="Sylfaen"/>
          <w:b/>
          <w:caps/>
          <w:lang w:val="hy-AM"/>
        </w:rPr>
        <w:t xml:space="preserve"> մարզ</w:t>
      </w:r>
      <w:r w:rsidR="003C35EB">
        <w:rPr>
          <w:rFonts w:ascii="GHEA Grapalat" w:hAnsi="GHEA Grapalat" w:cs="Sylfaen"/>
          <w:b/>
          <w:caps/>
          <w:lang w:val="hy-AM"/>
        </w:rPr>
        <w:t>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EE38D9" w:rsidRPr="00392D17">
        <w:rPr>
          <w:rFonts w:ascii="GHEA Grapalat" w:hAnsi="GHEA Grapalat" w:cs="Sylfaen"/>
          <w:b/>
          <w:caps/>
          <w:lang w:val="hy-AM"/>
        </w:rPr>
        <w:t>սեվան</w:t>
      </w:r>
      <w:r w:rsidR="00EE38D9">
        <w:rPr>
          <w:rFonts w:ascii="GHEA Grapalat" w:hAnsi="GHEA Grapalat" w:cs="Sylfaen"/>
          <w:b/>
          <w:caps/>
          <w:lang w:val="hy-AM"/>
        </w:rPr>
        <w:t>ի</w:t>
      </w:r>
      <w:r>
        <w:rPr>
          <w:rFonts w:ascii="GHEA Grapalat" w:hAnsi="GHEA Grapalat" w:cs="Sylfaen"/>
          <w:b/>
          <w:caps/>
          <w:lang w:val="hy-AM"/>
        </w:rPr>
        <w:t xml:space="preserve"> ՏԵՂԱՄԱՍԻ </w:t>
      </w:r>
      <w:r w:rsidR="00434E6A" w:rsidRPr="00B16C21">
        <w:rPr>
          <w:rFonts w:ascii="GHEA Grapalat" w:hAnsi="GHEA Grapalat" w:cs="Sylfaen"/>
          <w:b/>
          <w:caps/>
          <w:lang w:val="hy-AM"/>
        </w:rPr>
        <w:t xml:space="preserve">ԱՎԱԳ </w:t>
      </w:r>
      <w:r w:rsidR="000F5BE1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ListParagraph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r w:rsidRPr="002564DC">
              <w:rPr>
                <w:rFonts w:ascii="GHEA Grapalat" w:hAnsi="GHEA Grapalat" w:cs="Sylfaen"/>
                <w:b/>
              </w:rPr>
              <w:t>դրույթներ</w:t>
            </w:r>
          </w:p>
          <w:p w14:paraId="5F005537" w14:textId="77777777" w:rsidR="00801518" w:rsidRPr="002564DC" w:rsidRDefault="00801518" w:rsidP="002A3D2A">
            <w:pPr>
              <w:pStyle w:val="ListParagraph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DF2AB9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564CED30" w:rsidR="00801518" w:rsidRPr="00DF2AB9" w:rsidRDefault="00475B4B" w:rsidP="00F93FB4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925E0D" w:rsidRPr="00925E0D">
              <w:rPr>
                <w:rFonts w:ascii="GHEA Grapalat" w:hAnsi="GHEA Grapalat"/>
                <w:lang w:val="hy-AM"/>
              </w:rPr>
              <w:t xml:space="preserve">Կոտայքի և Գեղարքունիքի 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F2AB9">
              <w:rPr>
                <w:rFonts w:ascii="GHEA Grapalat" w:hAnsi="GHEA Grapalat"/>
                <w:lang w:val="hy-AM"/>
              </w:rPr>
              <w:t>մարզ</w:t>
            </w:r>
            <w:r w:rsidR="003C35EB" w:rsidRPr="00DF2AB9">
              <w:rPr>
                <w:rFonts w:ascii="GHEA Grapalat" w:hAnsi="GHEA Grapalat"/>
                <w:lang w:val="hy-AM"/>
              </w:rPr>
              <w:t>ային վարչության</w:t>
            </w:r>
            <w:r w:rsidR="00801518" w:rsidRPr="00DF2AB9">
              <w:rPr>
                <w:rFonts w:ascii="GHEA Grapalat" w:hAnsi="GHEA Grapalat"/>
                <w:lang w:val="hy-AM"/>
              </w:rPr>
              <w:t xml:space="preserve"> </w:t>
            </w:r>
            <w:r w:rsidR="00B16C21" w:rsidRPr="00DF2AB9">
              <w:rPr>
                <w:rFonts w:ascii="GHEA Grapalat" w:hAnsi="GHEA Grapalat"/>
                <w:lang w:val="hy-AM"/>
              </w:rPr>
              <w:t xml:space="preserve">Սևանի </w:t>
            </w:r>
            <w:r w:rsidR="00801518" w:rsidRPr="00DF2AB9">
              <w:rPr>
                <w:rFonts w:ascii="GHEA Grapalat" w:hAnsi="GHEA Grapalat"/>
                <w:lang w:val="hy-AM"/>
              </w:rPr>
              <w:t xml:space="preserve">տեղամասի </w:t>
            </w:r>
            <w:r w:rsidR="00434E6A" w:rsidRPr="00DF2AB9">
              <w:rPr>
                <w:rFonts w:ascii="GHEA Grapalat" w:hAnsi="GHEA Grapalat"/>
                <w:lang w:val="hy-AM"/>
              </w:rPr>
              <w:t>ավագ</w:t>
            </w:r>
            <w:r w:rsidR="00801518" w:rsidRPr="00DF2AB9">
              <w:rPr>
                <w:rFonts w:ascii="GHEA Grapalat" w:hAnsi="GHEA Grapalat"/>
                <w:lang w:val="hy-AM"/>
              </w:rPr>
              <w:t xml:space="preserve"> </w:t>
            </w:r>
            <w:r w:rsidR="000F5BE1" w:rsidRPr="00DF2AB9">
              <w:rPr>
                <w:rFonts w:ascii="GHEA Grapalat" w:hAnsi="GHEA Grapalat"/>
                <w:lang w:val="hy-AM"/>
              </w:rPr>
              <w:t>էկոպարեկի</w:t>
            </w:r>
            <w:r w:rsidR="00801518" w:rsidRPr="00DF2AB9">
              <w:rPr>
                <w:rFonts w:ascii="GHEA Grapalat" w:hAnsi="GHEA Grapalat"/>
                <w:lang w:val="hy-AM"/>
              </w:rPr>
              <w:t xml:space="preserve"> (ծածկագիր`</w:t>
            </w:r>
            <w:r w:rsidR="007E231C" w:rsidRPr="00DF2AB9">
              <w:rPr>
                <w:rFonts w:ascii="GHEA Grapalat" w:hAnsi="GHEA Grapalat"/>
                <w:color w:val="000000"/>
                <w:lang w:val="hy-AM"/>
              </w:rPr>
              <w:t>15-1</w:t>
            </w:r>
            <w:r w:rsidR="006B1B06" w:rsidRPr="00DF2AB9">
              <w:rPr>
                <w:rFonts w:ascii="GHEA Grapalat" w:hAnsi="GHEA Grapalat"/>
                <w:color w:val="000000"/>
                <w:lang w:val="hy-AM"/>
              </w:rPr>
              <w:t>ԷՊԾ</w:t>
            </w:r>
            <w:r w:rsidR="007E231C" w:rsidRPr="00DF2AB9">
              <w:rPr>
                <w:rFonts w:ascii="GHEA Grapalat" w:hAnsi="GHEA Grapalat"/>
                <w:color w:val="000000"/>
                <w:lang w:val="hy-AM"/>
              </w:rPr>
              <w:t>-29.6-Գ2-293</w:t>
            </w:r>
            <w:r w:rsidR="00801518" w:rsidRPr="00DF2AB9">
              <w:rPr>
                <w:rFonts w:ascii="GHEA Grapalat" w:hAnsi="GHEA Grapalat"/>
                <w:lang w:val="hy-AM"/>
              </w:rPr>
              <w:t xml:space="preserve">) </w:t>
            </w:r>
          </w:p>
          <w:p w14:paraId="7E830C3C" w14:textId="77777777" w:rsidR="00801518" w:rsidRPr="00DF2AB9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DF2AB9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44C44937" w:rsidR="00801518" w:rsidRPr="00DF2AB9" w:rsidRDefault="00801518" w:rsidP="002A3D2A">
            <w:pPr>
              <w:pStyle w:val="CommentText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F2AB9"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="008310AA" w:rsidRPr="00DF2AB9">
              <w:rPr>
                <w:rFonts w:ascii="GHEA Grapalat" w:hAnsi="GHEA Grapalat"/>
                <w:sz w:val="22"/>
                <w:szCs w:val="22"/>
                <w:lang w:val="hy-AM"/>
              </w:rPr>
              <w:t>ՀՀ Կոտայքի և Գեղարքունիքի  մարզային վարչության</w:t>
            </w:r>
            <w:r w:rsidR="00A4599C" w:rsidRPr="00DF2AB9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DF2AB9" w:rsidRPr="00DF2AB9">
              <w:rPr>
                <w:rFonts w:ascii="GHEA Grapalat" w:hAnsi="GHEA Grapalat"/>
                <w:sz w:val="22"/>
                <w:szCs w:val="22"/>
                <w:lang w:val="hy-AM"/>
              </w:rPr>
              <w:t xml:space="preserve">Սևանի </w:t>
            </w:r>
            <w:r w:rsidR="004250BD" w:rsidRPr="00DF2AB9">
              <w:rPr>
                <w:rFonts w:ascii="GHEA Grapalat" w:hAnsi="GHEA Grapalat"/>
                <w:sz w:val="22"/>
                <w:szCs w:val="22"/>
                <w:lang w:val="hy-AM"/>
              </w:rPr>
              <w:t xml:space="preserve">տեղամասի </w:t>
            </w:r>
            <w:r w:rsidR="00434E6A" w:rsidRPr="00DF2AB9">
              <w:rPr>
                <w:rFonts w:ascii="GHEA Grapalat" w:hAnsi="GHEA Grapalat"/>
                <w:sz w:val="22"/>
                <w:szCs w:val="22"/>
                <w:lang w:val="hy-AM"/>
              </w:rPr>
              <w:t>ավագ</w:t>
            </w:r>
            <w:r w:rsidRPr="00DF2AB9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0F5BE1" w:rsidRPr="00DF2AB9">
              <w:rPr>
                <w:rFonts w:ascii="GHEA Grapalat" w:hAnsi="GHEA Grapalat"/>
                <w:sz w:val="22"/>
                <w:szCs w:val="22"/>
                <w:lang w:val="hy-AM"/>
              </w:rPr>
              <w:t>էկոպարեկը</w:t>
            </w:r>
            <w:r w:rsidRPr="00DF2AB9">
              <w:rPr>
                <w:rFonts w:ascii="GHEA Grapalat" w:hAnsi="GHEA Grapalat"/>
                <w:sz w:val="22"/>
                <w:szCs w:val="22"/>
                <w:lang w:val="hy-AM"/>
              </w:rPr>
              <w:t xml:space="preserve"> անմիջական ենթակա և հաշվետու է </w:t>
            </w:r>
            <w:r w:rsidR="008310AA" w:rsidRPr="00DF2AB9">
              <w:rPr>
                <w:rFonts w:ascii="GHEA Grapalat" w:hAnsi="GHEA Grapalat"/>
                <w:sz w:val="22"/>
                <w:szCs w:val="22"/>
                <w:lang w:val="hy-AM"/>
              </w:rPr>
              <w:t>ՀՀ Կոտայքի և</w:t>
            </w:r>
            <w:r w:rsidR="00C64949" w:rsidRPr="00DF2AB9">
              <w:rPr>
                <w:rFonts w:ascii="GHEA Grapalat" w:hAnsi="GHEA Grapalat"/>
                <w:sz w:val="22"/>
                <w:szCs w:val="22"/>
                <w:lang w:val="hy-AM"/>
              </w:rPr>
              <w:t xml:space="preserve"> Գեղարքունիքի </w:t>
            </w:r>
            <w:r w:rsidRPr="00DF2AB9">
              <w:rPr>
                <w:rFonts w:ascii="GHEA Grapalat" w:hAnsi="GHEA Grapalat"/>
                <w:sz w:val="22"/>
                <w:szCs w:val="22"/>
                <w:lang w:val="hy-AM"/>
              </w:rPr>
              <w:t xml:space="preserve">մարզային վարչության </w:t>
            </w:r>
            <w:r w:rsidR="00B16C21" w:rsidRPr="00DF2AB9">
              <w:rPr>
                <w:rFonts w:ascii="GHEA Grapalat" w:hAnsi="GHEA Grapalat"/>
                <w:sz w:val="22"/>
                <w:szCs w:val="22"/>
                <w:lang w:val="hy-AM"/>
              </w:rPr>
              <w:t xml:space="preserve">Սևանի </w:t>
            </w:r>
            <w:r w:rsidR="00C45C21" w:rsidRPr="00DF2AB9">
              <w:rPr>
                <w:rFonts w:ascii="GHEA Grapalat" w:hAnsi="GHEA Grapalat"/>
                <w:sz w:val="22"/>
                <w:szCs w:val="22"/>
                <w:lang w:val="hy-AM"/>
              </w:rPr>
              <w:t xml:space="preserve">տեղամասի </w:t>
            </w:r>
            <w:r w:rsidRPr="00DF2AB9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DF2AB9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DF2AB9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509D375A" w:rsidR="00801518" w:rsidRPr="00DF2AB9" w:rsidRDefault="00434E6A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DF2AB9">
              <w:rPr>
                <w:rFonts w:ascii="GHEA Grapalat" w:hAnsi="GHEA Grapalat"/>
                <w:lang w:val="hy-AM"/>
              </w:rPr>
              <w:t>Ավագ</w:t>
            </w:r>
            <w:r w:rsidR="00801518" w:rsidRPr="00DF2AB9">
              <w:rPr>
                <w:rFonts w:ascii="GHEA Grapalat" w:hAnsi="GHEA Grapalat"/>
                <w:lang w:val="hy-AM"/>
              </w:rPr>
              <w:t xml:space="preserve"> </w:t>
            </w:r>
            <w:r w:rsidR="000F5BE1" w:rsidRPr="00DF2AB9">
              <w:rPr>
                <w:rFonts w:ascii="GHEA Grapalat" w:hAnsi="GHEA Grapalat"/>
                <w:lang w:val="hy-AM"/>
              </w:rPr>
              <w:t>էկոպարեկի</w:t>
            </w:r>
            <w:r w:rsidR="00801518" w:rsidRPr="00DF2AB9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="000C3CB8" w:rsidRPr="00DF2AB9">
              <w:rPr>
                <w:rFonts w:ascii="GHEA Grapalat" w:hAnsi="GHEA Grapalat"/>
                <w:lang w:val="hy-AM"/>
              </w:rPr>
              <w:t xml:space="preserve">գլխավոր </w:t>
            </w:r>
            <w:r w:rsidR="000F5BE1" w:rsidRPr="00DF2AB9">
              <w:rPr>
                <w:rFonts w:ascii="GHEA Grapalat" w:hAnsi="GHEA Grapalat"/>
                <w:lang w:val="hy-AM"/>
              </w:rPr>
              <w:t>էկոպարեկ</w:t>
            </w:r>
            <w:r w:rsidR="000C3CB8" w:rsidRPr="00DF2AB9">
              <w:rPr>
                <w:rFonts w:ascii="GHEA Grapalat" w:hAnsi="GHEA Grapalat"/>
                <w:lang w:val="hy-AM"/>
              </w:rPr>
              <w:t xml:space="preserve">ներից մեկը, </w:t>
            </w:r>
            <w:r w:rsidRPr="00DF2AB9">
              <w:rPr>
                <w:rFonts w:ascii="GHEA Grapalat" w:hAnsi="GHEA Grapalat"/>
                <w:lang w:val="hy-AM"/>
              </w:rPr>
              <w:t>ավագ</w:t>
            </w:r>
            <w:r w:rsidR="00801518" w:rsidRPr="00DF2AB9">
              <w:rPr>
                <w:rFonts w:ascii="GHEA Grapalat" w:hAnsi="GHEA Grapalat"/>
                <w:lang w:val="hy-AM"/>
              </w:rPr>
              <w:t xml:space="preserve"> </w:t>
            </w:r>
            <w:r w:rsidR="000F5BE1" w:rsidRPr="00DF2AB9">
              <w:rPr>
                <w:rFonts w:ascii="GHEA Grapalat" w:hAnsi="GHEA Grapalat"/>
                <w:lang w:val="hy-AM"/>
              </w:rPr>
              <w:t>էկոպարեկ</w:t>
            </w:r>
            <w:r w:rsidR="00801518" w:rsidRPr="00DF2AB9">
              <w:rPr>
                <w:rFonts w:ascii="GHEA Grapalat" w:hAnsi="GHEA Grapalat"/>
                <w:lang w:val="hy-AM"/>
              </w:rPr>
              <w:t xml:space="preserve">ներից մեկը կամ </w:t>
            </w:r>
            <w:r w:rsidRPr="00DF2AB9">
              <w:rPr>
                <w:rFonts w:ascii="GHEA Grapalat" w:hAnsi="GHEA Grapalat"/>
                <w:lang w:val="hy-AM"/>
              </w:rPr>
              <w:t>կրտսեր</w:t>
            </w:r>
            <w:r w:rsidR="00801518" w:rsidRPr="00DF2AB9">
              <w:rPr>
                <w:rFonts w:ascii="GHEA Grapalat" w:hAnsi="GHEA Grapalat"/>
                <w:lang w:val="hy-AM"/>
              </w:rPr>
              <w:t xml:space="preserve"> </w:t>
            </w:r>
            <w:r w:rsidR="000F5BE1" w:rsidRPr="00DF2AB9">
              <w:rPr>
                <w:rFonts w:ascii="GHEA Grapalat" w:hAnsi="GHEA Grapalat"/>
                <w:lang w:val="hy-AM"/>
              </w:rPr>
              <w:t>էկոպարեկ</w:t>
            </w:r>
            <w:r w:rsidR="00801518" w:rsidRPr="00DF2AB9">
              <w:rPr>
                <w:rFonts w:ascii="GHEA Grapalat" w:hAnsi="GHEA Grapalat"/>
                <w:lang w:val="hy-AM"/>
              </w:rPr>
              <w:t>ներից մեկը:</w:t>
            </w:r>
          </w:p>
          <w:p w14:paraId="3CEB1E88" w14:textId="77777777" w:rsidR="00801518" w:rsidRPr="00DF2AB9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DF2AB9">
              <w:rPr>
                <w:rFonts w:ascii="GHEA Grapalat" w:hAnsi="GHEA Grapalat"/>
                <w:b/>
                <w:lang w:val="hy-AM"/>
              </w:rPr>
              <w:t>1.4. Աշխատավայրը</w:t>
            </w:r>
          </w:p>
          <w:p w14:paraId="22FF285E" w14:textId="1706D334" w:rsidR="00801518" w:rsidRPr="002564DC" w:rsidRDefault="00B62E56" w:rsidP="00925E0D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lang w:val="hy-AM" w:eastAsia="ru-RU"/>
              </w:rPr>
            </w:pPr>
            <w:r w:rsidRPr="00DF2AB9">
              <w:rPr>
                <w:rFonts w:ascii="GHEA Grapalat" w:hAnsi="GHEA Grapalat"/>
                <w:lang w:val="hy-AM"/>
              </w:rPr>
              <w:t>ՀՀ Կոտայքի մարզ, ք. Հրազդան, Ջրառատ թաղ. 2</w:t>
            </w:r>
          </w:p>
        </w:tc>
      </w:tr>
      <w:tr w:rsidR="00801518" w:rsidRPr="00DF2AB9" w14:paraId="46918374" w14:textId="77777777" w:rsidTr="0007588F">
        <w:tc>
          <w:tcPr>
            <w:tcW w:w="9754" w:type="dxa"/>
          </w:tcPr>
          <w:p w14:paraId="20D375F4" w14:textId="77777777" w:rsidR="00DB2801" w:rsidRDefault="00DB2801" w:rsidP="002A3D2A">
            <w:pPr>
              <w:pStyle w:val="ListParagraph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ListParagraph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ListParagraph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118ABA77" w14:textId="27B3D0A1" w:rsidR="00723715" w:rsidRPr="00BF65D7" w:rsidRDefault="00BF65D7" w:rsidP="00D92EAD">
            <w:pPr>
              <w:pStyle w:val="ListParagraph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>րականացնում է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>
              <w:rPr>
                <w:rFonts w:ascii="GHEA Grapalat" w:hAnsi="GHEA Grapalat"/>
                <w:color w:val="000000"/>
                <w:lang w:val="hy-AM"/>
              </w:rPr>
              <w:t xml:space="preserve">  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12203502" w14:textId="38577307" w:rsidR="00723715" w:rsidRPr="00BF65D7" w:rsidRDefault="00BF65D7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ապօրինի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վնաս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դեմ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789E5607" w14:textId="0DE49269" w:rsidR="00723715" w:rsidRPr="00BF65D7" w:rsidRDefault="00BF65D7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6D57559C" w14:textId="6AC35F36" w:rsidR="00723715" w:rsidRPr="00BF65D7" w:rsidRDefault="00BF65D7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նաև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արտակարգ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4A7C204E" w14:textId="64287820" w:rsidR="00723715" w:rsidRPr="00BF65D7" w:rsidRDefault="00BF65D7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="00723715" w:rsidRPr="00BF65D7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16F03A10" w14:textId="7F9557D6" w:rsidR="00723715" w:rsidRPr="00BF65D7" w:rsidRDefault="00BF65D7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սույն օրենքով սահմանված կարգով և դեպքերում տրանսպորտային միջոցները կանգնեցնելը</w:t>
            </w:r>
          </w:p>
          <w:p w14:paraId="18F0369B" w14:textId="24C59F63" w:rsidR="00723715" w:rsidRPr="00BF65D7" w:rsidRDefault="00B176D7" w:rsidP="00D92EAD">
            <w:pPr>
              <w:pStyle w:val="ListParagraph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խախտման դեպքում </w:t>
            </w:r>
            <w:r w:rsidR="00723715" w:rsidRPr="00BF65D7">
              <w:rPr>
                <w:rFonts w:ascii="GHEA Grapalat" w:hAnsi="GHEA Grapalat"/>
                <w:lang w:val="hy-AM"/>
              </w:rPr>
              <w:lastRenderedPageBreak/>
              <w:t xml:space="preserve">խախտումները արձանագրելը, իրավախախտին ցուցումներ և կարգադրություններ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տալը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526B9407" w14:textId="16D56C7B" w:rsidR="00723715" w:rsidRPr="00BF65D7" w:rsidRDefault="00595347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BodyTextIndent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2BFFF563" w14:textId="77777777" w:rsidR="00801518" w:rsidRPr="002564DC" w:rsidRDefault="00801518" w:rsidP="002A3D2A">
            <w:pPr>
              <w:pStyle w:val="BodyTextIndent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529F54F3" w14:textId="77777777" w:rsidR="00D925B4" w:rsidRPr="00D925B4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26088EC8" w14:textId="77777777" w:rsidR="00D925B4" w:rsidRPr="00D925B4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անձը, կազմել արձանագրություն և (կամ) այլ իրավասու մարմնին հանձնելու նպատակով բերման ենթարկել ենթադրյալ իրավախախտին,</w:t>
            </w:r>
          </w:p>
          <w:p w14:paraId="1CE19D91" w14:textId="77777777" w:rsidR="00D925B4" w:rsidRPr="00D925B4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13C40ACD" w14:textId="77777777" w:rsidR="00D925B4" w:rsidRPr="00D925B4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D925B4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3F05D47A" w14:textId="77777777" w:rsidR="00D925B4" w:rsidRPr="00D925B4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Օրենսդրության խախտումների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D925B4">
              <w:rPr>
                <w:rFonts w:ascii="GHEA Grapalat" w:hAnsi="GHEA Grapalat"/>
                <w:lang w:val="hy-AM"/>
              </w:rPr>
              <w:t xml:space="preserve"> պետական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տարածքներում և հարակից տարածքներում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D925B4">
              <w:rPr>
                <w:rFonts w:ascii="GHEA Grapalat" w:hAnsi="GHEA Grapalat" w:cs="IRTEK Courier"/>
                <w:lang w:val="hy-AM"/>
              </w:rPr>
              <w:t>, ինչպես նաև կատարել անձանց և իրերի զննություն,</w:t>
            </w:r>
          </w:p>
          <w:p w14:paraId="553D369D" w14:textId="77777777" w:rsidR="00D925B4" w:rsidRPr="00D925B4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Pr="00D925B4">
              <w:rPr>
                <w:rFonts w:ascii="GHEA Grapalat" w:hAnsi="GHEA Grapalat" w:cs="IRTEK Courier"/>
                <w:lang w:val="hy-AM"/>
              </w:rPr>
              <w:t>,</w:t>
            </w:r>
          </w:p>
          <w:p w14:paraId="483E15E3" w14:textId="77777777" w:rsidR="00D925B4" w:rsidRPr="00D925B4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միջոցներ,</w:t>
            </w:r>
          </w:p>
          <w:p w14:paraId="41B260D5" w14:textId="77777777" w:rsidR="00D925B4" w:rsidRPr="00D925B4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D925B4">
              <w:rPr>
                <w:rFonts w:ascii="GHEA Grapalat" w:hAnsi="GHEA Grapalat"/>
                <w:lang w:val="hy-AM"/>
              </w:rPr>
              <w:t>իրավախախտումը կանխելու, կասեցնելու, իրավախախտի անձը պարզելու և իրավախախտման վերաբերյալ արձանագրություն կազմելու նպատակով դիմադրություն ցույց տվող անձանց բերման ենթարկելով.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246D04DF" w14:textId="77777777" w:rsidR="00D925B4" w:rsidRPr="00D925B4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օգտագործել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միջոցներ,</w:t>
            </w:r>
          </w:p>
          <w:p w14:paraId="05E39853" w14:textId="77777777" w:rsidR="00D925B4" w:rsidRPr="00D925B4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պարտադիր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 Օրենսդրության խախտումների և դրանց հետևանքների վերացման վերաբերյալ,</w:t>
            </w:r>
          </w:p>
          <w:p w14:paraId="40B6CD3D" w14:textId="77777777" w:rsidR="00D925B4" w:rsidRPr="00D925B4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համար,</w:t>
            </w:r>
          </w:p>
          <w:p w14:paraId="2790796C" w14:textId="77777777" w:rsidR="00D925B4" w:rsidRPr="00BC015C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պայմանագիր,</w:t>
            </w:r>
          </w:p>
          <w:p w14:paraId="1E38ED38" w14:textId="41C4E46A" w:rsidR="00BC015C" w:rsidRPr="00D925B4" w:rsidRDefault="00BC015C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</w:t>
            </w:r>
          </w:p>
          <w:p w14:paraId="75CBB9DE" w14:textId="0D889B50" w:rsidR="00801518" w:rsidRPr="00125DB8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իրավունքներ:</w:t>
            </w:r>
          </w:p>
          <w:p w14:paraId="4CBB0BFA" w14:textId="77777777" w:rsidR="00125DB8" w:rsidRPr="00125DB8" w:rsidRDefault="00125DB8" w:rsidP="00125DB8">
            <w:pPr>
              <w:pStyle w:val="BodyTextIndent"/>
              <w:tabs>
                <w:tab w:val="left" w:pos="360"/>
              </w:tabs>
              <w:spacing w:line="240" w:lineRule="auto"/>
              <w:ind w:left="720"/>
              <w:jc w:val="both"/>
              <w:rPr>
                <w:rFonts w:ascii="GHEA Grapalat" w:eastAsia="Tahoma" w:hAnsi="GHEA Grapalat" w:cs="Tahoma"/>
                <w:lang w:val="hy-AM"/>
              </w:rPr>
            </w:pPr>
          </w:p>
          <w:p w14:paraId="23A67B34" w14:textId="77777777" w:rsidR="00801518" w:rsidRPr="002564DC" w:rsidRDefault="00801518" w:rsidP="002A3D2A">
            <w:pPr>
              <w:pStyle w:val="BodyTextIndent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3C85B25D" w14:textId="77777777" w:rsidR="00430E0A" w:rsidRPr="00430E0A" w:rsidRDefault="00AC2ED8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Օրենսդրության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խախտումները,</w:t>
            </w:r>
          </w:p>
          <w:p w14:paraId="07836C6D" w14:textId="77777777" w:rsidR="00430E0A" w:rsidRPr="00430E0A" w:rsidRDefault="00AC2ED8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պետական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միջոցառումներ,</w:t>
            </w:r>
          </w:p>
          <w:p w14:paraId="41F9AD8F" w14:textId="77777777" w:rsidR="00430E0A" w:rsidRPr="00430E0A" w:rsidRDefault="00AC2ED8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համազգեստ,</w:t>
            </w:r>
          </w:p>
          <w:p w14:paraId="14980403" w14:textId="77777777" w:rsidR="00430E0A" w:rsidRPr="00430E0A" w:rsidRDefault="00AC2ED8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3A353C0E" w14:textId="77777777" w:rsidR="00430E0A" w:rsidRPr="00430E0A" w:rsidRDefault="00AC2ED8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որոշումները,</w:t>
            </w:r>
          </w:p>
          <w:p w14:paraId="2095601D" w14:textId="77777777" w:rsidR="00430E0A" w:rsidRPr="00430E0A" w:rsidRDefault="00AC2ED8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պարտականությունները,</w:t>
            </w:r>
          </w:p>
          <w:p w14:paraId="2DFE431C" w14:textId="77777777" w:rsidR="00430E0A" w:rsidRPr="00430E0A" w:rsidRDefault="00AC2ED8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Pr="00430E0A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2CDF104" w14:textId="77777777" w:rsidR="00430E0A" w:rsidRPr="00430E0A" w:rsidRDefault="00AC2ED8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այլ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430E0A">
              <w:rPr>
                <w:rFonts w:ascii="GHEA Grapalat" w:hAnsi="GHEA Grapalat" w:cs="Tahoma"/>
                <w:lang w:val="hy-AM"/>
              </w:rPr>
              <w:t>,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430E0A">
              <w:rPr>
                <w:rFonts w:ascii="GHEA Grapalat" w:hAnsi="GHEA Grapalat" w:cs="Arial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կամ բնության հատուկ պահպանվող տարածքների առանձին հատվածներ,</w:t>
            </w:r>
          </w:p>
          <w:p w14:paraId="31803EA4" w14:textId="77777777" w:rsidR="00430E0A" w:rsidRPr="00430E0A" w:rsidRDefault="00AC2ED8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041CD4FB" w14:textId="77777777" w:rsidR="00430E0A" w:rsidRPr="003E1756" w:rsidRDefault="00AC2ED8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կանխել սույն օրենքով սահմանված բնության հատուկ պահպանվող տարածքի պահպանության ռեժիմը խախտող ցանկացած գործունեություն,</w:t>
            </w:r>
          </w:p>
          <w:p w14:paraId="0ED613CB" w14:textId="4E3853C9" w:rsidR="003E1756" w:rsidRPr="003E1756" w:rsidRDefault="003E1756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61F31A2A" w14:textId="5CFAB950" w:rsidR="003E1756" w:rsidRDefault="00EE1B36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համար քրեական պատասխանատվության ենթարկելու </w:t>
            </w:r>
            <w:r>
              <w:rPr>
                <w:rFonts w:ascii="GHEA Grapalat" w:hAnsi="GHEA Grapalat"/>
                <w:lang w:val="hy-AM"/>
              </w:rPr>
              <w:lastRenderedPageBreak/>
              <w:t>վերաբերյալ օրենքով նախատեսված դեպքերում և կարգով  իրավապահ մարմիններին հաղորդում ներկայացնել.</w:t>
            </w:r>
          </w:p>
          <w:p w14:paraId="723FCF89" w14:textId="0A0C6459" w:rsidR="00D92EAD" w:rsidRPr="00D92EAD" w:rsidRDefault="00D92EAD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61235927" w:rsidR="00801518" w:rsidRPr="00430E0A" w:rsidRDefault="00AC2ED8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պարտականություններ:</w:t>
            </w:r>
          </w:p>
        </w:tc>
      </w:tr>
      <w:tr w:rsidR="0007588F" w:rsidRPr="00E16FBA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41150FC5" w14:textId="77777777" w:rsidR="006B1B06" w:rsidRDefault="006B1B06" w:rsidP="006B1B06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686BD0FB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0445B593" w14:textId="2564C4BB" w:rsidR="00DA6CEB" w:rsidRDefault="00DA6CEB" w:rsidP="00E16FBA">
            <w:pPr>
              <w:spacing w:after="0" w:line="240" w:lineRule="auto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Հանրային</w:t>
            </w:r>
            <w:r>
              <w:rPr>
                <w:rFonts w:cs="Calibri"/>
                <w:lang w:val="hy-AM"/>
              </w:rPr>
              <w:t> </w:t>
            </w:r>
            <w:r>
              <w:rPr>
                <w:rFonts w:ascii="GHEA Grapalat" w:hAnsi="GHEA Grapalat" w:cs="GHEA Grapalat"/>
                <w:lang w:val="hy-AM"/>
              </w:rPr>
              <w:t>ծառայության</w:t>
            </w:r>
            <w:r>
              <w:rPr>
                <w:rFonts w:cs="Calibri"/>
                <w:lang w:val="hy-AM"/>
              </w:rPr>
              <w:t> </w:t>
            </w:r>
            <w:r>
              <w:rPr>
                <w:rFonts w:ascii="GHEA Grapalat" w:hAnsi="GHEA Grapalat" w:cs="GHEA Grapalat"/>
                <w:lang w:val="hy-AM"/>
              </w:rPr>
              <w:t>առնվազն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երկու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տարվա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ստաժ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կամ</w:t>
            </w:r>
            <w:r>
              <w:rPr>
                <w:rFonts w:ascii="GHEA Grapalat" w:hAnsi="GHEA Grapalat" w:cs="Sylfaen"/>
                <w:lang w:val="hy-AM"/>
              </w:rPr>
              <w:t xml:space="preserve"> երեք տարվա մասնագիտական աշխատանքային ստաժ կամ բնապահպանության բնագավառում` երեք տարվա աշխատանքային ստաժ կամ </w:t>
            </w:r>
            <w:r w:rsidR="00572E86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572E86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r>
              <w:rPr>
                <w:rFonts w:ascii="GHEA Grapalat" w:hAnsi="GHEA Grapalat" w:cs="Sylfaen"/>
                <w:lang w:val="hy-AM"/>
              </w:rPr>
              <w:t xml:space="preserve">` երեք տարվա աշխատանքային ստաժ 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կամ զբաղեցրել է Ծառայության գլխավոր խմբի պաշտոն կամ առնվազն երեք տարի առաջատար խմբի պաշտոն:                                  </w:t>
            </w:r>
          </w:p>
          <w:p w14:paraId="69AED809" w14:textId="01536B19" w:rsidR="00E16FBA" w:rsidRDefault="00E16FBA" w:rsidP="00E16FBA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73A2B645" w14:textId="77777777" w:rsidR="00E16FBA" w:rsidRDefault="00E16FBA" w:rsidP="00E16FB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44376F93" w14:textId="77777777" w:rsidR="00E16FBA" w:rsidRDefault="00E16FBA" w:rsidP="00E16FB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1DC033A5" w14:textId="77777777" w:rsidR="00E16FBA" w:rsidRDefault="00E16FBA" w:rsidP="00E16FB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718A013A" w14:textId="77777777" w:rsidR="00E16FBA" w:rsidRDefault="00E16FBA" w:rsidP="00E16FB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565E086D" w14:textId="77777777" w:rsidR="00E16FBA" w:rsidRDefault="00E16FBA" w:rsidP="00E16FB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2E2B6248" w14:textId="77777777" w:rsidR="00E16FBA" w:rsidRPr="00E16FBA" w:rsidRDefault="00E16FBA" w:rsidP="00E16FB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</w:rPr>
              <w:t>Փաստաթղթերի նախապատրաստում</w:t>
            </w:r>
          </w:p>
          <w:p w14:paraId="3F2AC84E" w14:textId="51662994" w:rsidR="00E16FBA" w:rsidRPr="00E16FBA" w:rsidRDefault="00E16FBA" w:rsidP="00E16FB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E16FBA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  <w:p w14:paraId="5D303571" w14:textId="0DC0055B" w:rsidR="00AC2ED8" w:rsidRPr="00F93FB4" w:rsidRDefault="00AC2ED8" w:rsidP="000C38F4">
            <w:pPr>
              <w:pStyle w:val="ListParagraph"/>
              <w:tabs>
                <w:tab w:val="left" w:pos="360"/>
              </w:tabs>
              <w:spacing w:after="0" w:line="240" w:lineRule="auto"/>
              <w:ind w:left="0" w:firstLine="180"/>
              <w:jc w:val="both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</w:tc>
      </w:tr>
      <w:tr w:rsidR="0007588F" w:rsidRPr="00DF2AB9" w14:paraId="3BB9854B" w14:textId="77777777" w:rsidTr="0007588F">
        <w:tc>
          <w:tcPr>
            <w:tcW w:w="9754" w:type="dxa"/>
          </w:tcPr>
          <w:p w14:paraId="2AECA4B5" w14:textId="77777777" w:rsidR="006D3CAC" w:rsidRDefault="006D3CAC" w:rsidP="006D3CAC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4</w:t>
            </w:r>
            <w:r>
              <w:rPr>
                <w:rFonts w:ascii="GHEA Grapalat" w:hAnsi="GHEA Grapalat" w:cs="GHEA Grapalat"/>
                <w:b/>
                <w:lang w:val="hy-AM"/>
              </w:rPr>
              <w:t>.</w:t>
            </w:r>
            <w:r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53777BFC" w14:textId="77777777" w:rsidR="006D3CAC" w:rsidRDefault="006D3CAC" w:rsidP="006D3CAC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29DC5049" w14:textId="77777777" w:rsidR="006D3CAC" w:rsidRDefault="006D3CAC" w:rsidP="006D3CAC">
            <w:pPr>
              <w:pStyle w:val="ListParagraph"/>
              <w:tabs>
                <w:tab w:val="left" w:pos="360"/>
              </w:tabs>
              <w:spacing w:after="0" w:line="252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 xml:space="preserve">4.1. </w:t>
            </w: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0400BCEA" w14:textId="77777777" w:rsidR="006D3CAC" w:rsidRDefault="006D3CAC" w:rsidP="006D3CAC">
            <w:pPr>
              <w:pStyle w:val="ListParagraph"/>
              <w:tabs>
                <w:tab w:val="left" w:pos="360"/>
              </w:tabs>
              <w:spacing w:after="0" w:line="252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Պատասխանատու է տարածքային ստորաբաժանման աշխատանքների բնույթով պայմանավորված մասնագիտական գործունեության անմիջական արդյունքի համար։</w:t>
            </w:r>
          </w:p>
          <w:p w14:paraId="2B5C1FEC" w14:textId="77777777" w:rsidR="006D3CAC" w:rsidRDefault="006D3CAC" w:rsidP="006D3CAC">
            <w:pPr>
              <w:pStyle w:val="ListParagraph"/>
              <w:tabs>
                <w:tab w:val="left" w:pos="360"/>
              </w:tabs>
              <w:spacing w:after="0" w:line="252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4.2. Որոշումներ կայացնելու լիազորությունները</w:t>
            </w:r>
          </w:p>
          <w:p w14:paraId="08415C15" w14:textId="77777777" w:rsidR="006D3CAC" w:rsidRDefault="006D3CAC" w:rsidP="006D3CAC">
            <w:pPr>
              <w:pStyle w:val="ListParagraph"/>
              <w:tabs>
                <w:tab w:val="left" w:pos="360"/>
              </w:tabs>
              <w:spacing w:after="0" w:line="252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4E763FB6" w14:textId="77777777" w:rsidR="006D3CAC" w:rsidRDefault="006D3CAC" w:rsidP="006D3CAC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lastRenderedPageBreak/>
              <w:t xml:space="preserve"> 4.3. Գործունեության ազդեցությունը </w:t>
            </w:r>
          </w:p>
          <w:p w14:paraId="2976F7CB" w14:textId="77777777" w:rsidR="006D3CAC" w:rsidRDefault="006D3CAC" w:rsidP="006D3CAC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540CF5F2" w14:textId="77777777" w:rsidR="006D3CAC" w:rsidRDefault="006D3CAC" w:rsidP="006D3CAC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10441E88" w14:textId="77777777" w:rsidR="006D3CAC" w:rsidRDefault="006D3CAC" w:rsidP="006D3CA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իրավասությունների շրջանակներում շփվում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հետ:</w:t>
            </w:r>
          </w:p>
          <w:p w14:paraId="2054042D" w14:textId="77777777" w:rsidR="006D3CAC" w:rsidRDefault="006D3CAC" w:rsidP="006D3CAC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5230F1BC" w14:textId="77777777" w:rsidR="006D3CAC" w:rsidRDefault="006D3CAC" w:rsidP="006D3CAC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լիազորությունների շրջանակներում բացահայտում է մասնագիտական խնդիրներ և այդ խնդիրներին տալիս է մասնագիտական լուծումներ և մասնակցում է տարածքային ստորաբաժանման առջև դրված խնդիրների լուծմանը:</w:t>
            </w:r>
          </w:p>
          <w:p w14:paraId="427C75A1" w14:textId="5BC836D6" w:rsidR="0007588F" w:rsidRPr="00DB2801" w:rsidRDefault="0007588F" w:rsidP="000C042F">
            <w:pPr>
              <w:tabs>
                <w:tab w:val="left" w:pos="360"/>
              </w:tabs>
              <w:spacing w:after="0" w:line="240" w:lineRule="auto"/>
              <w:ind w:left="432"/>
              <w:jc w:val="both"/>
              <w:rPr>
                <w:rFonts w:ascii="GHEA Grapalat" w:hAnsi="GHEA Grapalat" w:cs="Arial"/>
                <w:b/>
                <w:lang w:val="hy-AM"/>
              </w:rPr>
            </w:pP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4000202050904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4347F"/>
    <w:multiLevelType w:val="hybridMultilevel"/>
    <w:tmpl w:val="67AEE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E7B66"/>
    <w:multiLevelType w:val="hybridMultilevel"/>
    <w:tmpl w:val="A79C8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3" w15:restartNumberingAfterBreak="0">
    <w:nsid w:val="14AA7946"/>
    <w:multiLevelType w:val="hybridMultilevel"/>
    <w:tmpl w:val="CF72084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B6092"/>
    <w:multiLevelType w:val="hybridMultilevel"/>
    <w:tmpl w:val="2022FD52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50A87A96"/>
    <w:multiLevelType w:val="hybridMultilevel"/>
    <w:tmpl w:val="48462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D5108"/>
    <w:multiLevelType w:val="hybridMultilevel"/>
    <w:tmpl w:val="6D3E7736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7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08FC"/>
    <w:rsid w:val="00064293"/>
    <w:rsid w:val="0007588F"/>
    <w:rsid w:val="000C042F"/>
    <w:rsid w:val="000C38F4"/>
    <w:rsid w:val="000C3CB8"/>
    <w:rsid w:val="000F5BE1"/>
    <w:rsid w:val="00125DB8"/>
    <w:rsid w:val="001508FC"/>
    <w:rsid w:val="0016317F"/>
    <w:rsid w:val="0022483D"/>
    <w:rsid w:val="00392D17"/>
    <w:rsid w:val="003C35EB"/>
    <w:rsid w:val="003E1756"/>
    <w:rsid w:val="004250BD"/>
    <w:rsid w:val="00430E0A"/>
    <w:rsid w:val="00434E6A"/>
    <w:rsid w:val="00475B4B"/>
    <w:rsid w:val="005024BA"/>
    <w:rsid w:val="00534113"/>
    <w:rsid w:val="00550DAA"/>
    <w:rsid w:val="00556C1D"/>
    <w:rsid w:val="00564715"/>
    <w:rsid w:val="00572E86"/>
    <w:rsid w:val="00595347"/>
    <w:rsid w:val="005F19F0"/>
    <w:rsid w:val="006470B8"/>
    <w:rsid w:val="0066142B"/>
    <w:rsid w:val="006B1B06"/>
    <w:rsid w:val="006D3CAC"/>
    <w:rsid w:val="00723715"/>
    <w:rsid w:val="007A7097"/>
    <w:rsid w:val="007E231C"/>
    <w:rsid w:val="00801518"/>
    <w:rsid w:val="00802CF4"/>
    <w:rsid w:val="008310AA"/>
    <w:rsid w:val="00912B32"/>
    <w:rsid w:val="00925E0D"/>
    <w:rsid w:val="009B534C"/>
    <w:rsid w:val="00A4599C"/>
    <w:rsid w:val="00A8705C"/>
    <w:rsid w:val="00AC2ED8"/>
    <w:rsid w:val="00B16C21"/>
    <w:rsid w:val="00B176D7"/>
    <w:rsid w:val="00B302FF"/>
    <w:rsid w:val="00B62E56"/>
    <w:rsid w:val="00B97A69"/>
    <w:rsid w:val="00BC015C"/>
    <w:rsid w:val="00BC2CCF"/>
    <w:rsid w:val="00BF65D7"/>
    <w:rsid w:val="00C3533E"/>
    <w:rsid w:val="00C44B5B"/>
    <w:rsid w:val="00C45C21"/>
    <w:rsid w:val="00C64949"/>
    <w:rsid w:val="00D925B4"/>
    <w:rsid w:val="00D92EAD"/>
    <w:rsid w:val="00DA6CEB"/>
    <w:rsid w:val="00DB2801"/>
    <w:rsid w:val="00DF2AB9"/>
    <w:rsid w:val="00E16FBA"/>
    <w:rsid w:val="00E862C4"/>
    <w:rsid w:val="00EE1B36"/>
    <w:rsid w:val="00EE1B68"/>
    <w:rsid w:val="00EE38D9"/>
    <w:rsid w:val="00F93FB4"/>
    <w:rsid w:val="00FC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D726057D-1C1F-4E5F-A53F-A16DB6E0B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BodyTextIndent">
    <w:name w:val="Body Text Indent"/>
    <w:basedOn w:val="Normal"/>
    <w:link w:val="BodyTextIndentChar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801518"/>
    <w:rPr>
      <w:rFonts w:ascii="Calibri" w:eastAsia="Times New Roman" w:hAnsi="Calibri" w:cs="Times New Roman"/>
      <w:lang w:val="en-US"/>
    </w:rPr>
  </w:style>
  <w:style w:type="paragraph" w:styleId="CommentText">
    <w:name w:val="annotation text"/>
    <w:basedOn w:val="Normal"/>
    <w:link w:val="CommentTextChar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NormalWeb">
    <w:name w:val="Normal (Web)"/>
    <w:aliases w:val="webb"/>
    <w:basedOn w:val="Normal"/>
    <w:link w:val="NormalWebChar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2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5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8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1431</Words>
  <Characters>8161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User</cp:lastModifiedBy>
  <cp:revision>143</cp:revision>
  <cp:lastPrinted>2023-11-13T06:30:00Z</cp:lastPrinted>
  <dcterms:created xsi:type="dcterms:W3CDTF">2023-09-25T06:38:00Z</dcterms:created>
  <dcterms:modified xsi:type="dcterms:W3CDTF">2026-02-18T07:19:00Z</dcterms:modified>
</cp:coreProperties>
</file>